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9477" w14:textId="6719C3B1" w:rsidR="001F0853" w:rsidRPr="00985DF4" w:rsidRDefault="00C32E4C" w:rsidP="00985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 1</w:t>
      </w:r>
      <w:r w:rsidR="0021016C">
        <w:rPr>
          <w:b/>
          <w:sz w:val="26"/>
          <w:szCs w:val="26"/>
        </w:rPr>
        <w:t>8</w:t>
      </w:r>
      <w:r w:rsidR="00181D1F">
        <w:rPr>
          <w:b/>
          <w:sz w:val="26"/>
          <w:szCs w:val="26"/>
        </w:rPr>
        <w:t>/2021-2022</w:t>
      </w:r>
      <w:r w:rsidR="00985DF4" w:rsidRPr="00985DF4">
        <w:rPr>
          <w:b/>
          <w:sz w:val="26"/>
          <w:szCs w:val="26"/>
        </w:rPr>
        <w:t>/RR</w:t>
      </w:r>
    </w:p>
    <w:p w14:paraId="53DE5E63" w14:textId="77777777"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Rady Rodziców Szkoły Podstawowej  </w:t>
      </w:r>
    </w:p>
    <w:p w14:paraId="14D7EEE8" w14:textId="77777777"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im. Wołyńskiej Brygady Kawalerii </w:t>
      </w:r>
      <w:r w:rsidR="008A7EEA">
        <w:rPr>
          <w:b/>
          <w:sz w:val="24"/>
          <w:szCs w:val="24"/>
        </w:rPr>
        <w:t>w Dębem Wielkim</w:t>
      </w:r>
    </w:p>
    <w:p w14:paraId="3AF5062F" w14:textId="77777777" w:rsidR="00985DF4" w:rsidRPr="00985DF4" w:rsidRDefault="000F44FD" w:rsidP="00985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C32E4C">
        <w:rPr>
          <w:b/>
          <w:sz w:val="24"/>
          <w:szCs w:val="24"/>
        </w:rPr>
        <w:t>11.03</w:t>
      </w:r>
      <w:r w:rsidR="00424656">
        <w:rPr>
          <w:b/>
          <w:sz w:val="24"/>
          <w:szCs w:val="24"/>
        </w:rPr>
        <w:t>.2022</w:t>
      </w:r>
      <w:r w:rsidR="00985DF4" w:rsidRPr="00985DF4">
        <w:rPr>
          <w:b/>
          <w:sz w:val="24"/>
          <w:szCs w:val="24"/>
        </w:rPr>
        <w:t>r.</w:t>
      </w:r>
    </w:p>
    <w:p w14:paraId="64FB12FC" w14:textId="77777777" w:rsidR="00985DF4" w:rsidRDefault="00985DF4" w:rsidP="00985DF4">
      <w:pPr>
        <w:jc w:val="center"/>
      </w:pPr>
    </w:p>
    <w:p w14:paraId="0F144C8E" w14:textId="77777777" w:rsidR="00365811" w:rsidRDefault="00985DF4" w:rsidP="00365811">
      <w:pPr>
        <w:jc w:val="center"/>
        <w:rPr>
          <w:b/>
          <w:u w:val="single"/>
        </w:rPr>
      </w:pPr>
      <w:r w:rsidRPr="00365811">
        <w:rPr>
          <w:b/>
          <w:u w:val="single"/>
        </w:rPr>
        <w:t>w sprawie</w:t>
      </w:r>
      <w:r w:rsidR="00572A9C">
        <w:rPr>
          <w:b/>
          <w:u w:val="single"/>
        </w:rPr>
        <w:t xml:space="preserve"> </w:t>
      </w:r>
      <w:r w:rsidR="00C32E4C">
        <w:rPr>
          <w:b/>
          <w:u w:val="single"/>
        </w:rPr>
        <w:t>sfinansowania nagrody w konkursie Eco-Matematyka</w:t>
      </w:r>
    </w:p>
    <w:p w14:paraId="18C9927E" w14:textId="77777777" w:rsidR="00C63670" w:rsidRDefault="00C63670" w:rsidP="00365811">
      <w:pPr>
        <w:jc w:val="center"/>
        <w:rPr>
          <w:rFonts w:cstheme="minorHAnsi"/>
        </w:rPr>
      </w:pPr>
    </w:p>
    <w:p w14:paraId="0805BA61" w14:textId="77777777" w:rsidR="00985DF4" w:rsidRDefault="00572A9C" w:rsidP="00985DF4">
      <w:pPr>
        <w:jc w:val="both"/>
        <w:rPr>
          <w:b/>
          <w:i/>
        </w:rPr>
      </w:pPr>
      <w:r>
        <w:t>Działając n</w:t>
      </w:r>
      <w:r w:rsidR="00985DF4">
        <w:t xml:space="preserve">a podstawie </w:t>
      </w:r>
      <w:r w:rsidR="002B672D">
        <w:t>Regulaminu Rady Rodziców</w:t>
      </w:r>
      <w:r w:rsidR="00D9604C">
        <w:t xml:space="preserve">, postanawia się </w:t>
      </w:r>
      <w:r w:rsidRPr="00D9604C">
        <w:t>co następuje:</w:t>
      </w:r>
    </w:p>
    <w:p w14:paraId="5ECBBD1B" w14:textId="77777777" w:rsidR="00572A9C" w:rsidRPr="00D9604C" w:rsidRDefault="00572A9C" w:rsidP="00D9604C">
      <w:pPr>
        <w:jc w:val="center"/>
        <w:rPr>
          <w:rFonts w:cstheme="minorHAnsi"/>
        </w:rPr>
      </w:pPr>
      <w:r>
        <w:rPr>
          <w:rFonts w:cstheme="minorHAnsi"/>
        </w:rPr>
        <w:t>§1</w:t>
      </w:r>
    </w:p>
    <w:p w14:paraId="4922928B" w14:textId="77777777" w:rsidR="00D9604C" w:rsidRPr="00D9604C" w:rsidRDefault="00BB261F" w:rsidP="00BB261F">
      <w:pPr>
        <w:jc w:val="both"/>
        <w:rPr>
          <w:rFonts w:cstheme="minorHAnsi"/>
        </w:rPr>
      </w:pPr>
      <w:r>
        <w:rPr>
          <w:rFonts w:cstheme="minorHAnsi"/>
        </w:rPr>
        <w:t xml:space="preserve">Przyznaje się </w:t>
      </w:r>
      <w:r w:rsidR="00461F58">
        <w:rPr>
          <w:rFonts w:cstheme="minorHAnsi"/>
        </w:rPr>
        <w:t xml:space="preserve">środki finansowe w kwocie </w:t>
      </w:r>
      <w:r w:rsidR="00C32E4C">
        <w:rPr>
          <w:rFonts w:cstheme="minorHAnsi"/>
        </w:rPr>
        <w:t>250</w:t>
      </w:r>
      <w:r w:rsidR="000F44FD">
        <w:rPr>
          <w:rFonts w:cstheme="minorHAnsi"/>
        </w:rPr>
        <w:t xml:space="preserve"> </w:t>
      </w:r>
      <w:r w:rsidR="00461F58">
        <w:rPr>
          <w:rFonts w:cstheme="minorHAnsi"/>
        </w:rPr>
        <w:t xml:space="preserve">zł na zakup </w:t>
      </w:r>
      <w:r w:rsidR="00C32E4C">
        <w:rPr>
          <w:rFonts w:cstheme="minorHAnsi"/>
        </w:rPr>
        <w:t>nagród w Powiatowym Konkursie Przyrodniczo-Matematycznym</w:t>
      </w:r>
      <w:r w:rsidR="00C32E4C" w:rsidRPr="00C32E4C">
        <w:rPr>
          <w:rFonts w:cstheme="minorHAnsi"/>
        </w:rPr>
        <w:t xml:space="preserve"> “Eco-Matematyka"</w:t>
      </w:r>
      <w:r w:rsidR="00C32E4C">
        <w:rPr>
          <w:rFonts w:cstheme="minorHAnsi"/>
        </w:rPr>
        <w:t>. Decyzją Rady Rodziców nagrodami będą vouchery do Empiku.</w:t>
      </w:r>
    </w:p>
    <w:p w14:paraId="4E5CC140" w14:textId="77777777" w:rsidR="00117E8F" w:rsidRDefault="00C32E4C" w:rsidP="00F4023F">
      <w:pPr>
        <w:jc w:val="center"/>
        <w:rPr>
          <w:rFonts w:cstheme="minorHAnsi"/>
        </w:rPr>
      </w:pPr>
      <w:r>
        <w:rPr>
          <w:rFonts w:cstheme="minorHAnsi"/>
        </w:rPr>
        <w:t>§2</w:t>
      </w:r>
    </w:p>
    <w:p w14:paraId="576E9D86" w14:textId="77777777" w:rsidR="002B672D" w:rsidRDefault="002B672D" w:rsidP="002B672D">
      <w:pPr>
        <w:jc w:val="both"/>
        <w:rPr>
          <w:rFonts w:cstheme="minorHAnsi"/>
        </w:rPr>
      </w:pPr>
      <w:r>
        <w:rPr>
          <w:rFonts w:cstheme="minorHAnsi"/>
        </w:rPr>
        <w:t>Uchwała wchodzi w życie z dniem podjęcia.</w:t>
      </w:r>
    </w:p>
    <w:p w14:paraId="499DFF63" w14:textId="77777777" w:rsidR="002B672D" w:rsidRDefault="002B672D" w:rsidP="00654F7F">
      <w:pPr>
        <w:jc w:val="both"/>
        <w:rPr>
          <w:rFonts w:cstheme="minorHAnsi"/>
        </w:rPr>
      </w:pPr>
    </w:p>
    <w:p w14:paraId="4D5B4D69" w14:textId="77777777" w:rsidR="00654F7F" w:rsidRDefault="00654F7F" w:rsidP="00654F7F">
      <w:pPr>
        <w:jc w:val="both"/>
        <w:rPr>
          <w:rFonts w:cstheme="minorHAnsi"/>
        </w:rPr>
      </w:pPr>
    </w:p>
    <w:p w14:paraId="42B583D2" w14:textId="77777777" w:rsidR="006E2934" w:rsidRDefault="006E2934" w:rsidP="006E2934">
      <w:pPr>
        <w:jc w:val="right"/>
        <w:rPr>
          <w:rFonts w:cstheme="minorHAnsi"/>
        </w:rPr>
      </w:pPr>
      <w:r>
        <w:rPr>
          <w:rFonts w:cstheme="minorHAnsi"/>
        </w:rPr>
        <w:t>Przewodniczący Rady Rodziców</w:t>
      </w:r>
    </w:p>
    <w:p w14:paraId="488EDE7D" w14:textId="77777777" w:rsidR="00985DF4" w:rsidRDefault="00985DF4" w:rsidP="002B672D"/>
    <w:sectPr w:rsidR="0098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244A" w14:textId="77777777" w:rsidR="00293C24" w:rsidRDefault="00293C24" w:rsidP="007F4775">
      <w:pPr>
        <w:spacing w:after="0" w:line="240" w:lineRule="auto"/>
      </w:pPr>
      <w:r>
        <w:separator/>
      </w:r>
    </w:p>
  </w:endnote>
  <w:endnote w:type="continuationSeparator" w:id="0">
    <w:p w14:paraId="2E49FBB8" w14:textId="77777777" w:rsidR="00293C24" w:rsidRDefault="00293C24" w:rsidP="007F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69E0" w14:textId="77777777" w:rsidR="00293C24" w:rsidRDefault="00293C24" w:rsidP="007F4775">
      <w:pPr>
        <w:spacing w:after="0" w:line="240" w:lineRule="auto"/>
      </w:pPr>
      <w:r>
        <w:separator/>
      </w:r>
    </w:p>
  </w:footnote>
  <w:footnote w:type="continuationSeparator" w:id="0">
    <w:p w14:paraId="1222B5B3" w14:textId="77777777" w:rsidR="00293C24" w:rsidRDefault="00293C24" w:rsidP="007F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74DA"/>
    <w:multiLevelType w:val="hybridMultilevel"/>
    <w:tmpl w:val="1F76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101C"/>
    <w:multiLevelType w:val="hybridMultilevel"/>
    <w:tmpl w:val="61E621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301423"/>
    <w:multiLevelType w:val="hybridMultilevel"/>
    <w:tmpl w:val="E9AAB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672050">
    <w:abstractNumId w:val="0"/>
  </w:num>
  <w:num w:numId="2" w16cid:durableId="815799810">
    <w:abstractNumId w:val="2"/>
  </w:num>
  <w:num w:numId="3" w16cid:durableId="40823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75"/>
    <w:rsid w:val="0002261E"/>
    <w:rsid w:val="0004345D"/>
    <w:rsid w:val="000478CF"/>
    <w:rsid w:val="000C2C4B"/>
    <w:rsid w:val="000F44FD"/>
    <w:rsid w:val="00117E8F"/>
    <w:rsid w:val="001240B3"/>
    <w:rsid w:val="00157A6C"/>
    <w:rsid w:val="00181D1F"/>
    <w:rsid w:val="0019773F"/>
    <w:rsid w:val="001C0DAC"/>
    <w:rsid w:val="001C4AE1"/>
    <w:rsid w:val="001D0F73"/>
    <w:rsid w:val="0021016C"/>
    <w:rsid w:val="00293C24"/>
    <w:rsid w:val="002A555F"/>
    <w:rsid w:val="002B672D"/>
    <w:rsid w:val="00365811"/>
    <w:rsid w:val="003E0B33"/>
    <w:rsid w:val="00424656"/>
    <w:rsid w:val="0043481C"/>
    <w:rsid w:val="00461F58"/>
    <w:rsid w:val="004B53B0"/>
    <w:rsid w:val="00572A9C"/>
    <w:rsid w:val="00585179"/>
    <w:rsid w:val="00654F7F"/>
    <w:rsid w:val="00660AF5"/>
    <w:rsid w:val="006A62B4"/>
    <w:rsid w:val="006D5BDA"/>
    <w:rsid w:val="006E2934"/>
    <w:rsid w:val="006F248C"/>
    <w:rsid w:val="00756FB3"/>
    <w:rsid w:val="007B74D0"/>
    <w:rsid w:val="007F4775"/>
    <w:rsid w:val="008A7EEA"/>
    <w:rsid w:val="00985DF4"/>
    <w:rsid w:val="009E357F"/>
    <w:rsid w:val="009F26EF"/>
    <w:rsid w:val="00A17BE2"/>
    <w:rsid w:val="00B356D6"/>
    <w:rsid w:val="00B556DE"/>
    <w:rsid w:val="00BB184F"/>
    <w:rsid w:val="00BB261F"/>
    <w:rsid w:val="00BC231B"/>
    <w:rsid w:val="00BC2E6E"/>
    <w:rsid w:val="00BE36C5"/>
    <w:rsid w:val="00C32E4C"/>
    <w:rsid w:val="00C63670"/>
    <w:rsid w:val="00CE71AB"/>
    <w:rsid w:val="00D9604C"/>
    <w:rsid w:val="00E66DB0"/>
    <w:rsid w:val="00E82EF3"/>
    <w:rsid w:val="00ED15E9"/>
    <w:rsid w:val="00EE041C"/>
    <w:rsid w:val="00EF65B0"/>
    <w:rsid w:val="00F17AEA"/>
    <w:rsid w:val="00F4023F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4D11"/>
  <w15:docId w15:val="{8A2115FC-1349-4C5B-9363-7CE03B8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47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75"/>
  </w:style>
  <w:style w:type="paragraph" w:styleId="Stopka">
    <w:name w:val="footer"/>
    <w:basedOn w:val="Normalny"/>
    <w:link w:val="Stopka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775"/>
  </w:style>
  <w:style w:type="character" w:styleId="Pogrubienie">
    <w:name w:val="Strong"/>
    <w:basedOn w:val="Domylnaczcionkaakapitu"/>
    <w:uiPriority w:val="22"/>
    <w:qFormat/>
    <w:rsid w:val="000C2C4B"/>
    <w:rPr>
      <w:b/>
      <w:bCs/>
    </w:rPr>
  </w:style>
  <w:style w:type="paragraph" w:styleId="Akapitzlist">
    <w:name w:val="List Paragraph"/>
    <w:basedOn w:val="Normalny"/>
    <w:uiPriority w:val="34"/>
    <w:qFormat/>
    <w:rsid w:val="0036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Warta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Jabłońska Izabela</dc:creator>
  <cp:lastModifiedBy>Monika Tkaczyk</cp:lastModifiedBy>
  <cp:revision>4</cp:revision>
  <dcterms:created xsi:type="dcterms:W3CDTF">2022-04-06T19:34:00Z</dcterms:created>
  <dcterms:modified xsi:type="dcterms:W3CDTF">2022-05-06T08:58:00Z</dcterms:modified>
</cp:coreProperties>
</file>