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6C8F" w14:textId="1EB464E2" w:rsidR="001F0853" w:rsidRPr="00985DF4" w:rsidRDefault="00C32E4C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NR </w:t>
      </w:r>
      <w:r w:rsidR="00545D6A">
        <w:rPr>
          <w:b/>
          <w:sz w:val="26"/>
          <w:szCs w:val="26"/>
        </w:rPr>
        <w:t>19</w:t>
      </w:r>
      <w:r w:rsidR="00181D1F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14:paraId="327A89C9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14:paraId="2204A3B6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14:paraId="27093FBB" w14:textId="77777777" w:rsidR="00985DF4" w:rsidRPr="00985DF4" w:rsidRDefault="000F44FD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8940E0">
        <w:rPr>
          <w:b/>
          <w:sz w:val="24"/>
          <w:szCs w:val="24"/>
        </w:rPr>
        <w:t>10.04</w:t>
      </w:r>
      <w:r w:rsidR="00424656">
        <w:rPr>
          <w:b/>
          <w:sz w:val="24"/>
          <w:szCs w:val="24"/>
        </w:rPr>
        <w:t>.2022</w:t>
      </w:r>
      <w:r w:rsidR="00985DF4" w:rsidRPr="00985DF4">
        <w:rPr>
          <w:b/>
          <w:sz w:val="24"/>
          <w:szCs w:val="24"/>
        </w:rPr>
        <w:t>r.</w:t>
      </w:r>
    </w:p>
    <w:p w14:paraId="28DEAEC5" w14:textId="77777777" w:rsidR="00985DF4" w:rsidRDefault="00985DF4" w:rsidP="00985DF4">
      <w:pPr>
        <w:jc w:val="center"/>
      </w:pPr>
    </w:p>
    <w:p w14:paraId="01E37A23" w14:textId="77777777" w:rsidR="00365811" w:rsidRDefault="00985DF4" w:rsidP="00365811">
      <w:pPr>
        <w:jc w:val="center"/>
        <w:rPr>
          <w:b/>
          <w:u w:val="single"/>
        </w:rPr>
      </w:pPr>
      <w:r w:rsidRPr="00365811">
        <w:rPr>
          <w:b/>
          <w:u w:val="single"/>
        </w:rPr>
        <w:t>w sprawie</w:t>
      </w:r>
      <w:r w:rsidR="00572A9C">
        <w:rPr>
          <w:b/>
          <w:u w:val="single"/>
        </w:rPr>
        <w:t xml:space="preserve"> </w:t>
      </w:r>
      <w:r w:rsidR="00C32E4C">
        <w:rPr>
          <w:b/>
          <w:u w:val="single"/>
        </w:rPr>
        <w:t xml:space="preserve">sfinansowania nagrody w </w:t>
      </w:r>
      <w:r w:rsidR="008940E0">
        <w:rPr>
          <w:b/>
          <w:u w:val="single"/>
        </w:rPr>
        <w:t xml:space="preserve">turnieju „Dwa Ognie” </w:t>
      </w:r>
    </w:p>
    <w:p w14:paraId="0ED13788" w14:textId="77777777" w:rsidR="00C63670" w:rsidRDefault="00C63670" w:rsidP="00365811">
      <w:pPr>
        <w:jc w:val="center"/>
        <w:rPr>
          <w:rFonts w:cstheme="minorHAnsi"/>
        </w:rPr>
      </w:pPr>
    </w:p>
    <w:p w14:paraId="0B4C1356" w14:textId="77777777" w:rsidR="00985DF4" w:rsidRDefault="00572A9C" w:rsidP="00985DF4">
      <w:pPr>
        <w:jc w:val="both"/>
        <w:rPr>
          <w:b/>
          <w:i/>
        </w:rPr>
      </w:pPr>
      <w:r>
        <w:t>Działając n</w:t>
      </w:r>
      <w:r w:rsidR="00985DF4">
        <w:t xml:space="preserve">a podstawie </w:t>
      </w:r>
      <w:r w:rsidR="002B672D">
        <w:t>Regulaminu Rady Rodziców</w:t>
      </w:r>
      <w:r w:rsidR="00D9604C">
        <w:t xml:space="preserve">, postanawia się </w:t>
      </w:r>
      <w:r w:rsidRPr="00D9604C">
        <w:t>co następuje:</w:t>
      </w:r>
    </w:p>
    <w:p w14:paraId="008E73D5" w14:textId="77777777" w:rsidR="00572A9C" w:rsidRPr="00D9604C" w:rsidRDefault="00572A9C" w:rsidP="00D9604C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73FE5E95" w14:textId="77777777" w:rsidR="00D9604C" w:rsidRPr="00D9604C" w:rsidRDefault="00BB261F" w:rsidP="00BB261F">
      <w:pPr>
        <w:jc w:val="both"/>
        <w:rPr>
          <w:rFonts w:cstheme="minorHAnsi"/>
        </w:rPr>
      </w:pPr>
      <w:r>
        <w:rPr>
          <w:rFonts w:cstheme="minorHAnsi"/>
        </w:rPr>
        <w:t xml:space="preserve">Przyznaje się </w:t>
      </w:r>
      <w:r w:rsidR="00461F58">
        <w:rPr>
          <w:rFonts w:cstheme="minorHAnsi"/>
        </w:rPr>
        <w:t xml:space="preserve">środki finansowe w kwocie </w:t>
      </w:r>
      <w:r w:rsidR="00C32E4C">
        <w:rPr>
          <w:rFonts w:cstheme="minorHAnsi"/>
        </w:rPr>
        <w:t>250</w:t>
      </w:r>
      <w:r w:rsidR="000F44FD">
        <w:rPr>
          <w:rFonts w:cstheme="minorHAnsi"/>
        </w:rPr>
        <w:t xml:space="preserve"> </w:t>
      </w:r>
      <w:r w:rsidR="00461F58">
        <w:rPr>
          <w:rFonts w:cstheme="minorHAnsi"/>
        </w:rPr>
        <w:t xml:space="preserve">zł na zakup </w:t>
      </w:r>
      <w:r w:rsidR="008940E0">
        <w:rPr>
          <w:rFonts w:cstheme="minorHAnsi"/>
        </w:rPr>
        <w:t>medali oraz statuetek dla najlepszych zawodników w szkolnym turnieju o puchar dyrektora szkoły w „DwaOgnie”.</w:t>
      </w:r>
    </w:p>
    <w:p w14:paraId="007F80C8" w14:textId="77777777" w:rsidR="00117E8F" w:rsidRDefault="00C32E4C" w:rsidP="00F4023F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14:paraId="367C210B" w14:textId="77777777" w:rsidR="002B672D" w:rsidRDefault="002B672D" w:rsidP="002B672D">
      <w:pPr>
        <w:jc w:val="both"/>
        <w:rPr>
          <w:rFonts w:cstheme="minorHAnsi"/>
        </w:rPr>
      </w:pPr>
      <w:r>
        <w:rPr>
          <w:rFonts w:cstheme="minorHAnsi"/>
        </w:rPr>
        <w:t>Uchwała wchodzi w życie z dniem podjęcia.</w:t>
      </w:r>
    </w:p>
    <w:p w14:paraId="530C792A" w14:textId="77777777" w:rsidR="002B672D" w:rsidRDefault="002B672D" w:rsidP="00654F7F">
      <w:pPr>
        <w:jc w:val="both"/>
        <w:rPr>
          <w:rFonts w:cstheme="minorHAnsi"/>
        </w:rPr>
      </w:pPr>
    </w:p>
    <w:p w14:paraId="20912138" w14:textId="77777777" w:rsidR="00654F7F" w:rsidRDefault="00654F7F" w:rsidP="00654F7F">
      <w:pPr>
        <w:jc w:val="both"/>
        <w:rPr>
          <w:rFonts w:cstheme="minorHAnsi"/>
        </w:rPr>
      </w:pPr>
    </w:p>
    <w:p w14:paraId="7AB41677" w14:textId="77777777"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14:paraId="69CECB1D" w14:textId="77777777" w:rsidR="00985DF4" w:rsidRDefault="00985DF4" w:rsidP="002B672D"/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DE6F" w14:textId="77777777" w:rsidR="00F944C2" w:rsidRDefault="00F944C2" w:rsidP="007F4775">
      <w:pPr>
        <w:spacing w:after="0" w:line="240" w:lineRule="auto"/>
      </w:pPr>
      <w:r>
        <w:separator/>
      </w:r>
    </w:p>
  </w:endnote>
  <w:endnote w:type="continuationSeparator" w:id="0">
    <w:p w14:paraId="410E8491" w14:textId="77777777" w:rsidR="00F944C2" w:rsidRDefault="00F944C2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D523" w14:textId="77777777" w:rsidR="00F944C2" w:rsidRDefault="00F944C2" w:rsidP="007F4775">
      <w:pPr>
        <w:spacing w:after="0" w:line="240" w:lineRule="auto"/>
      </w:pPr>
      <w:r>
        <w:separator/>
      </w:r>
    </w:p>
  </w:footnote>
  <w:footnote w:type="continuationSeparator" w:id="0">
    <w:p w14:paraId="439CFBD7" w14:textId="77777777" w:rsidR="00F944C2" w:rsidRDefault="00F944C2" w:rsidP="007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4DA"/>
    <w:multiLevelType w:val="hybridMultilevel"/>
    <w:tmpl w:val="1F76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1C"/>
    <w:multiLevelType w:val="hybridMultilevel"/>
    <w:tmpl w:val="61E62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01423"/>
    <w:multiLevelType w:val="hybridMultilevel"/>
    <w:tmpl w:val="E9AAB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78937">
    <w:abstractNumId w:val="0"/>
  </w:num>
  <w:num w:numId="2" w16cid:durableId="186913730">
    <w:abstractNumId w:val="2"/>
  </w:num>
  <w:num w:numId="3" w16cid:durableId="118497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75"/>
    <w:rsid w:val="0002261E"/>
    <w:rsid w:val="0004345D"/>
    <w:rsid w:val="000478CF"/>
    <w:rsid w:val="000C2C4B"/>
    <w:rsid w:val="000F44FD"/>
    <w:rsid w:val="00117E8F"/>
    <w:rsid w:val="001240B3"/>
    <w:rsid w:val="00157A6C"/>
    <w:rsid w:val="00181D1F"/>
    <w:rsid w:val="0019773F"/>
    <w:rsid w:val="001C0DAC"/>
    <w:rsid w:val="001C4AE1"/>
    <w:rsid w:val="001D0F73"/>
    <w:rsid w:val="002A555F"/>
    <w:rsid w:val="002B672D"/>
    <w:rsid w:val="00365811"/>
    <w:rsid w:val="003E0B33"/>
    <w:rsid w:val="00424656"/>
    <w:rsid w:val="0043481C"/>
    <w:rsid w:val="00461F58"/>
    <w:rsid w:val="004B53B0"/>
    <w:rsid w:val="00545D6A"/>
    <w:rsid w:val="00572A9C"/>
    <w:rsid w:val="00585179"/>
    <w:rsid w:val="00654F7F"/>
    <w:rsid w:val="00660AF5"/>
    <w:rsid w:val="006A62B4"/>
    <w:rsid w:val="006D5BDA"/>
    <w:rsid w:val="006E2934"/>
    <w:rsid w:val="006F248C"/>
    <w:rsid w:val="00756FB3"/>
    <w:rsid w:val="00787298"/>
    <w:rsid w:val="007B74D0"/>
    <w:rsid w:val="007C5548"/>
    <w:rsid w:val="007F4775"/>
    <w:rsid w:val="008940E0"/>
    <w:rsid w:val="008A7EEA"/>
    <w:rsid w:val="00985DF4"/>
    <w:rsid w:val="009E357F"/>
    <w:rsid w:val="009F26EF"/>
    <w:rsid w:val="00A17BE2"/>
    <w:rsid w:val="00B356D6"/>
    <w:rsid w:val="00B556DE"/>
    <w:rsid w:val="00BB184F"/>
    <w:rsid w:val="00BB261F"/>
    <w:rsid w:val="00BC231B"/>
    <w:rsid w:val="00BC2E6E"/>
    <w:rsid w:val="00BE36C5"/>
    <w:rsid w:val="00C32E4C"/>
    <w:rsid w:val="00C63670"/>
    <w:rsid w:val="00CE71AB"/>
    <w:rsid w:val="00D9604C"/>
    <w:rsid w:val="00E66DB0"/>
    <w:rsid w:val="00E82EF3"/>
    <w:rsid w:val="00ED15E9"/>
    <w:rsid w:val="00EE041C"/>
    <w:rsid w:val="00EF65B0"/>
    <w:rsid w:val="00F17AEA"/>
    <w:rsid w:val="00F4023F"/>
    <w:rsid w:val="00F944C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FD75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  <w:style w:type="paragraph" w:styleId="Akapitzlist">
    <w:name w:val="List Paragraph"/>
    <w:basedOn w:val="Normalny"/>
    <w:uiPriority w:val="34"/>
    <w:qFormat/>
    <w:rsid w:val="003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Izabela</dc:creator>
  <cp:lastModifiedBy>Monika Tkaczyk</cp:lastModifiedBy>
  <cp:revision>4</cp:revision>
  <dcterms:created xsi:type="dcterms:W3CDTF">2022-04-26T19:21:00Z</dcterms:created>
  <dcterms:modified xsi:type="dcterms:W3CDTF">2022-05-06T09:05:00Z</dcterms:modified>
</cp:coreProperties>
</file>