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29F9" w14:textId="4C51FC4D" w:rsidR="00A6673F" w:rsidRDefault="005767CE" w:rsidP="005767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67CE">
        <w:rPr>
          <w:rFonts w:ascii="Times New Roman" w:hAnsi="Times New Roman" w:cs="Times New Roman"/>
          <w:b/>
          <w:bCs/>
          <w:sz w:val="28"/>
          <w:szCs w:val="28"/>
          <w:u w:val="single"/>
        </w:rPr>
        <w:t>Zawody Powiatowe w Czwórboju Lekkoatletycznym dziewcząt</w:t>
      </w:r>
    </w:p>
    <w:p w14:paraId="1D6C3F6A" w14:textId="732DE27F" w:rsidR="005767CE" w:rsidRDefault="005767CE" w:rsidP="0057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26.04.2023 r. odbyły się w Mińsku Mazowieckim Zawody Powiatowe w Czwórboju Lekkoatletycznym dziewcząt. Nasze dziewczęta walczyły do samego końca, godnie reprezentując  szkołę. Zajęły 10 miejsce w powiecie.</w:t>
      </w:r>
    </w:p>
    <w:p w14:paraId="5FD8D31E" w14:textId="2AE18215" w:rsidR="005767CE" w:rsidRDefault="005767CE" w:rsidP="0057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 drużyny to:</w:t>
      </w:r>
    </w:p>
    <w:p w14:paraId="2F9EAEE5" w14:textId="284828B0" w:rsidR="005767CE" w:rsidRDefault="005767CE" w:rsidP="0057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Karina Kryńska klasa 5c</w:t>
      </w:r>
    </w:p>
    <w:p w14:paraId="03E29C97" w14:textId="105F2022" w:rsidR="005767CE" w:rsidRDefault="005767CE" w:rsidP="0057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Julia Sadoch klasa 5c</w:t>
      </w:r>
    </w:p>
    <w:p w14:paraId="45AD94DC" w14:textId="14E0A216" w:rsidR="005767CE" w:rsidRDefault="005767CE" w:rsidP="0057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Lena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klasa 6b</w:t>
      </w:r>
    </w:p>
    <w:p w14:paraId="6A17DE62" w14:textId="56B9C20F" w:rsidR="005767CE" w:rsidRDefault="005767CE" w:rsidP="0057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Agata Lewandowska klasa 5b</w:t>
      </w:r>
    </w:p>
    <w:p w14:paraId="26D91581" w14:textId="307B893D" w:rsidR="005767CE" w:rsidRDefault="005767CE" w:rsidP="0057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Emilia Siwak klasa 5b</w:t>
      </w:r>
    </w:p>
    <w:p w14:paraId="2FD3A057" w14:textId="235A3A87" w:rsidR="005767CE" w:rsidRDefault="005767CE" w:rsidP="0057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Laura Sobolewska klasa 5a</w:t>
      </w:r>
    </w:p>
    <w:p w14:paraId="1CB4807F" w14:textId="51B285C1" w:rsidR="005767CE" w:rsidRDefault="005767CE" w:rsidP="0057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 Prokopczyk klasa 5a</w:t>
      </w:r>
    </w:p>
    <w:p w14:paraId="5C5E5920" w14:textId="449FBD7C" w:rsidR="005767CE" w:rsidRPr="005767CE" w:rsidRDefault="005767CE" w:rsidP="00576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Gratulujemy!</w:t>
      </w:r>
    </w:p>
    <w:sectPr w:rsidR="005767CE" w:rsidRPr="005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D9"/>
    <w:rsid w:val="005767CE"/>
    <w:rsid w:val="005E26D9"/>
    <w:rsid w:val="00A6673F"/>
    <w:rsid w:val="00B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1925"/>
  <w15:chartTrackingRefBased/>
  <w15:docId w15:val="{BFF8DB71-A909-4644-A4ED-939D157E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398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Borcuch</dc:creator>
  <cp:keywords/>
  <dc:description/>
  <cp:lastModifiedBy>Jarosław Borcuch</cp:lastModifiedBy>
  <cp:revision>2</cp:revision>
  <dcterms:created xsi:type="dcterms:W3CDTF">2023-05-08T19:27:00Z</dcterms:created>
  <dcterms:modified xsi:type="dcterms:W3CDTF">2023-05-08T19:36:00Z</dcterms:modified>
</cp:coreProperties>
</file>